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25FEI83689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08c3650c4abd28a4c60d316859380afd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83add04b4407de1b16db817463e177f5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D389E1-DE3D-406C-9522-16D65A08CC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